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FFFF"/>
  <w:body>
    <w:p w:rsidR="007F0A50" w:rsidRDefault="007F0A50" w:rsidP="00C77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0" w:rsidRDefault="007F0A50" w:rsidP="00C77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0" w:rsidRDefault="007F0A50" w:rsidP="007F0A50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0" w:rsidRPr="00C770E3" w:rsidRDefault="007F0A50" w:rsidP="007F0A50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lang w:eastAsia="ru-RU"/>
        </w:rPr>
        <w:t>Сценарий нестандартного родительского собрания</w:t>
      </w:r>
    </w:p>
    <w:p w:rsidR="007F0A50" w:rsidRPr="00C770E3" w:rsidRDefault="007F0A50" w:rsidP="007F0A50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lang w:eastAsia="ru-RU"/>
        </w:rPr>
        <w:t>на тему «Порой бывает достаточно друг друга правильно понять».</w:t>
      </w:r>
    </w:p>
    <w:p w:rsidR="007F0A50" w:rsidRPr="00C770E3" w:rsidRDefault="007F0A50" w:rsidP="007F0A50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</w:p>
    <w:p w:rsidR="007F0A50" w:rsidRPr="00C770E3" w:rsidRDefault="007F0A50" w:rsidP="007F0A50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lang w:eastAsia="ru-RU"/>
        </w:rPr>
        <w:t xml:space="preserve">Разработала: классный руководитель </w:t>
      </w:r>
      <w:proofErr w:type="spellStart"/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lang w:eastAsia="ru-RU"/>
        </w:rPr>
        <w:t>Мустакимова</w:t>
      </w:r>
      <w:proofErr w:type="spellEnd"/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lang w:eastAsia="ru-RU"/>
        </w:rPr>
        <w:t xml:space="preserve"> Равиля </w:t>
      </w:r>
      <w:proofErr w:type="spellStart"/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lang w:eastAsia="ru-RU"/>
        </w:rPr>
        <w:t>Р</w:t>
      </w:r>
      <w:r w:rsidR="00D070AE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lang w:eastAsia="ru-RU"/>
        </w:rPr>
        <w:t>а</w:t>
      </w: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lang w:eastAsia="ru-RU"/>
        </w:rPr>
        <w:t>вил</w:t>
      </w:r>
      <w:r w:rsidR="00D070AE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lang w:eastAsia="ru-RU"/>
        </w:rPr>
        <w:t>ь</w:t>
      </w: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lang w:eastAsia="ru-RU"/>
        </w:rPr>
        <w:t>евна</w:t>
      </w:r>
      <w:proofErr w:type="spellEnd"/>
    </w:p>
    <w:p w:rsidR="007F0A50" w:rsidRPr="00C770E3" w:rsidRDefault="007F0A50" w:rsidP="007F0A50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lang w:eastAsia="ru-RU"/>
        </w:rPr>
        <w:t>МБОУ «</w:t>
      </w:r>
      <w:proofErr w:type="spellStart"/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lang w:eastAsia="ru-RU"/>
        </w:rPr>
        <w:t>Кирбинская</w:t>
      </w:r>
      <w:proofErr w:type="spellEnd"/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lang w:eastAsia="ru-RU"/>
        </w:rPr>
        <w:t xml:space="preserve"> СОШ»</w:t>
      </w:r>
    </w:p>
    <w:p w:rsidR="007F0A50" w:rsidRPr="00C770E3" w:rsidRDefault="007F0A50" w:rsidP="00C77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</w:p>
    <w:p w:rsidR="007F0A50" w:rsidRPr="00C770E3" w:rsidRDefault="007F0A50" w:rsidP="007F0A50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</w:p>
    <w:p w:rsidR="007F0A50" w:rsidRPr="00C770E3" w:rsidRDefault="00A73974" w:rsidP="007F0A50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8pt;height:338.4pt">
            <v:imagedata r:id="rId6" o:title="IMG_1961"/>
          </v:shape>
        </w:pict>
      </w:r>
    </w:p>
    <w:p w:rsidR="007F0A50" w:rsidRPr="00C770E3" w:rsidRDefault="007F0A50" w:rsidP="00C77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</w:p>
    <w:p w:rsidR="007F0A50" w:rsidRPr="00C770E3" w:rsidRDefault="007F0A50" w:rsidP="007F0A50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lang w:eastAsia="ru-RU"/>
        </w:rPr>
        <w:t>2024 г.</w:t>
      </w:r>
    </w:p>
    <w:p w:rsidR="007F0A50" w:rsidRPr="00C770E3" w:rsidRDefault="007F0A50" w:rsidP="007F0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</w:p>
    <w:p w:rsidR="003E0D01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Цель: повышение психологической компетентности родителей в вопросе развития эффективных навыков коммуникации с детьми подросткового возраста.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Задачи: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- познакомить родителей с навыками координирования совместных действий, установления взаимопонимания с детьми с помощью </w:t>
      </w:r>
      <w:proofErr w:type="spellStart"/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тренинговых</w:t>
      </w:r>
      <w:proofErr w:type="spellEnd"/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 упражнений;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- создать на родительском собрании ситуации для взаимодействия и сотрудничества родителей с детьми в игровых упражнениях;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- развивать навыки эмоционального контакта и взаимодействия родителей и детей через игровые ситуации.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Тренинг рассчитан: родители подростк</w:t>
      </w:r>
      <w:r w:rsidR="00D070AE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ов</w:t>
      </w: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 1</w:t>
      </w:r>
      <w:r w:rsidR="00D070AE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2</w:t>
      </w: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-1</w:t>
      </w:r>
      <w:r w:rsidR="00D070AE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5</w:t>
      </w: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 лет.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Форма проведения: </w:t>
      </w:r>
      <w:proofErr w:type="spellStart"/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тренинговые</w:t>
      </w:r>
      <w:proofErr w:type="spellEnd"/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 игровые упражнения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lang w:eastAsia="ru-RU"/>
        </w:rPr>
        <w:t xml:space="preserve">Участники: родители и </w:t>
      </w:r>
      <w:r w:rsidR="00D070AE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lang w:eastAsia="ru-RU"/>
        </w:rPr>
        <w:t>классный руководитель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 Материалы: портативная музыкальная колонка, телефон и </w:t>
      </w:r>
      <w:proofErr w:type="spellStart"/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флешнакопитель</w:t>
      </w:r>
      <w:proofErr w:type="spellEnd"/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, игрушка би-ба-</w:t>
      </w:r>
      <w:proofErr w:type="spellStart"/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бо</w:t>
      </w:r>
      <w:proofErr w:type="spellEnd"/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 «Солнышко», листы бумаги А4, карандаши простые и цветные, мягкая подушка в форме сердца.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</w:p>
    <w:p w:rsidR="007F0A50" w:rsidRPr="00C770E3" w:rsidRDefault="007F0A50" w:rsidP="003E0D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Ход собрания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Стулья в классе расставлены по кругу. Родители размещены по кругу.</w:t>
      </w:r>
    </w:p>
    <w:p w:rsidR="007F0A50" w:rsidRPr="00C770E3" w:rsidRDefault="007F0A50" w:rsidP="003E0D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(Положительный настрой)</w:t>
      </w:r>
    </w:p>
    <w:p w:rsidR="007F0A50" w:rsidRPr="00C770E3" w:rsidRDefault="00D070AE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П</w:t>
      </w:r>
      <w:r w:rsidR="007F0A50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од веселую мелодию входит </w:t>
      </w: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классный руководитель</w:t>
      </w:r>
      <w:r w:rsidR="007F0A50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, в руках у нее би-ба-</w:t>
      </w:r>
      <w:proofErr w:type="spellStart"/>
      <w:r w:rsidR="007F0A50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бо</w:t>
      </w:r>
      <w:proofErr w:type="spellEnd"/>
      <w:r w:rsidR="007F0A50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 кукла – улыбающееся солнышко. Приветствуя гостей, солнышко машет своими лучами</w:t>
      </w:r>
    </w:p>
    <w:p w:rsidR="007F0A50" w:rsidRPr="00C770E3" w:rsidRDefault="00D070AE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Классный руководитель</w:t>
      </w:r>
      <w:r w:rsidR="007F0A50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: Здравствуйте, уважаемые родители! Спасибо, что нашли время и пришли на сегодняшнее собрание.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- Сегодня, мы с вам</w:t>
      </w:r>
      <w:r w:rsidR="00D070AE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и обсудим и увидим на практике </w:t>
      </w: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то, как важно понимать и чувствовать друг друга. Особенно этот вопрос волнует родителей подростков, ведь именно в это время бывает так нелегко понять собственного ребенка. 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Многие, возможно, испытывают разные ощущения от того, что оказались здесь и сейчас. И чтобы стать ближе друг другу, предлагаю нам всем познакомиться.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</w:p>
    <w:p w:rsidR="007F0A50" w:rsidRPr="00C770E3" w:rsidRDefault="007F0A50" w:rsidP="003E0D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Вступительная часть</w:t>
      </w:r>
    </w:p>
    <w:p w:rsidR="007F0A50" w:rsidRPr="00C770E3" w:rsidRDefault="007F0A50" w:rsidP="006F2C8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Знакомство (</w:t>
      </w:r>
      <w:r w:rsidR="000B16B5"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5</w:t>
      </w:r>
      <w:r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 минут).</w:t>
      </w:r>
    </w:p>
    <w:p w:rsidR="007F0A50" w:rsidRPr="00C770E3" w:rsidRDefault="007F0A50" w:rsidP="003E0D0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Я по кругу буду передавать «солнышко», у кого оно окажется в руках, тот представляется:</w:t>
      </w:r>
    </w:p>
    <w:p w:rsidR="007F0A50" w:rsidRPr="00C770E3" w:rsidRDefault="007F0A50" w:rsidP="003E0D0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Например, вот так: меня зовут – Надежда Валерьевна; Я- веселая; Я- люблю рисовать.</w:t>
      </w:r>
    </w:p>
    <w:p w:rsidR="007F0A50" w:rsidRPr="00C770E3" w:rsidRDefault="007F0A50" w:rsidP="003E0D0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Родители начинают передавать друг другу солнышко и представляться.</w:t>
      </w:r>
    </w:p>
    <w:p w:rsidR="00D070AE" w:rsidRPr="00C770E3" w:rsidRDefault="007F0A50" w:rsidP="003E0D0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- Продолжаем знакомиться дальше, и я вам предлагаю игру «Перебежки</w:t>
      </w:r>
      <w:proofErr w:type="gramStart"/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» </w:t>
      </w:r>
      <w:r w:rsidR="00D070AE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.</w:t>
      </w:r>
      <w:proofErr w:type="gramEnd"/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 </w:t>
      </w:r>
    </w:p>
    <w:p w:rsidR="007F0A50" w:rsidRPr="00C770E3" w:rsidRDefault="00D070AE" w:rsidP="003E0D0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 </w:t>
      </w:r>
      <w:r w:rsidR="007F0A50"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 Чувство сплоченности (</w:t>
      </w:r>
      <w:r w:rsidR="000B16B5"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5</w:t>
      </w:r>
      <w:r w:rsidR="007F0A50"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 минут)</w:t>
      </w:r>
    </w:p>
    <w:p w:rsidR="007F0A50" w:rsidRPr="00C770E3" w:rsidRDefault="007F0A50" w:rsidP="003E0D0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lastRenderedPageBreak/>
        <w:t>Встать и поменяться местами тем, у кого один ребенок;</w:t>
      </w:r>
    </w:p>
    <w:p w:rsidR="007F0A50" w:rsidRPr="00C770E3" w:rsidRDefault="007F0A50" w:rsidP="007F0A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Встать и поменяться местами тем, у кого хорошие отношения с детьми;</w:t>
      </w:r>
    </w:p>
    <w:p w:rsidR="007F0A50" w:rsidRPr="00C770E3" w:rsidRDefault="007F0A50" w:rsidP="007F0A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Встать и поменяться местами тем, кому нравится проводить время с детьми;</w:t>
      </w:r>
    </w:p>
    <w:p w:rsidR="007F0A50" w:rsidRPr="00C770E3" w:rsidRDefault="007F0A50" w:rsidP="007F0A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Встать и поменяться местами тем, кому помогают дети в домашних делах;</w:t>
      </w:r>
    </w:p>
    <w:p w:rsidR="007F0A50" w:rsidRPr="00C770E3" w:rsidRDefault="007F0A50" w:rsidP="007F0A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Встать и поменяться местами тем, у кого дома есть домашние животные;</w:t>
      </w:r>
    </w:p>
    <w:p w:rsidR="007F0A50" w:rsidRPr="00C770E3" w:rsidRDefault="007F0A50" w:rsidP="003E0D0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Встать и поменяться местами тем, у кого дети много времени проводят у телевизора;</w:t>
      </w:r>
    </w:p>
    <w:p w:rsidR="007F0A50" w:rsidRPr="00C770E3" w:rsidRDefault="007F0A50" w:rsidP="003E0D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Основная часть</w:t>
      </w:r>
    </w:p>
    <w:p w:rsidR="007F0A50" w:rsidRPr="00C770E3" w:rsidRDefault="007F0A50" w:rsidP="003E0D0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- Сегодня мы с вами разберем эффективные способы коммуникации (общения), взаимодействия. Именно для этого, я вам предлагаю следующее упражнение.</w:t>
      </w:r>
    </w:p>
    <w:p w:rsidR="000B16B5" w:rsidRPr="00C770E3" w:rsidRDefault="00A73974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cy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1</w:t>
      </w:r>
      <w:bookmarkStart w:id="0" w:name="_GoBack"/>
      <w:bookmarkEnd w:id="0"/>
      <w:r w:rsidR="007F0A50"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. Упражнение «Дорисуй и передай» </w:t>
      </w:r>
      <w:r w:rsidR="007F0A50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(1</w:t>
      </w:r>
      <w:r w:rsidR="000B16B5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0</w:t>
      </w:r>
      <w:r w:rsidR="007F0A50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 минут)</w:t>
      </w:r>
      <w:r w:rsidR="007F0A50"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cyan"/>
          <w:shd w:val="clear" w:color="auto" w:fill="FFFFFF"/>
          <w:lang w:eastAsia="ru-RU"/>
        </w:rPr>
        <w:t> </w:t>
      </w:r>
    </w:p>
    <w:p w:rsidR="007F0A50" w:rsidRPr="00C770E3" w:rsidRDefault="000B16B5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 </w:t>
      </w:r>
      <w:r w:rsidR="007F0A50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Инструкция. Возьмите по листу белой бумаги и выберите самый приятный цвет карандаша. Как толь</w:t>
      </w: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ко</w:t>
      </w:r>
      <w:r w:rsidR="007F0A50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 я включу музыку, вы начнёте рисовать, что хотите. Как только музыка останавливается, вы передаёте свой лист вместе с карандашом соседу </w:t>
      </w:r>
      <w:proofErr w:type="gramStart"/>
      <w:r w:rsidR="007F0A50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слева</w:t>
      </w:r>
      <w:proofErr w:type="gramEnd"/>
      <w:r w:rsidR="007F0A50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 и он дорисовывает на вашем рисунке то, что посчитает нужным для полного создания образа. Затем я вновь останавливаю музыку, и лист передаётся дальше по кругу до тех пор, пока не вернётся назад к хозяину.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Анализ. Понравилось ли вам то, что получилось? Поделитесь своими чувствами, настроением. Трудно ли вам было поддержать тему рисунка другого человека?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В жизни это упражнение может помочь во взаимодействии с ребенком: если чувствуете, что назревает конфликт между вами и ребенком, попробуйте по принципу упражнения рассказать свое видение ситуации, а ребенку предложить дополнить свои мысли по этому поводу. В результате, можно посмотреть на картину сложившейся ситуации и прийти к взаимопониманию.  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- А благодаря следующему упражнению, вы сможете наглядно увидеть, как важно правильно понимать друг друга и поддерживать.</w:t>
      </w:r>
    </w:p>
    <w:p w:rsidR="00A73974" w:rsidRPr="00C770E3" w:rsidRDefault="00A73974" w:rsidP="00A73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2</w:t>
      </w:r>
      <w:r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 Упражнение «атомы» (5 минут</w:t>
      </w:r>
      <w:proofErr w:type="gramStart"/>
      <w:r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) :</w:t>
      </w:r>
      <w:proofErr w:type="gramEnd"/>
      <w:r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cyan"/>
          <w:shd w:val="clear" w:color="auto" w:fill="FFFFFF"/>
          <w:lang w:eastAsia="ru-RU"/>
        </w:rPr>
        <w:t> </w:t>
      </w: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 </w:t>
      </w:r>
    </w:p>
    <w:p w:rsidR="00A73974" w:rsidRPr="00C770E3" w:rsidRDefault="00A73974" w:rsidP="00A73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Классный руководитель предлагает всем представить себя атомами, которые выглядят следующим образом: руки согнуты в локтях, кисти прижаты к плечам. Атомы постоянно двигаются и время от времени объединяются в молекулы. Число атомов в молекуле может быть разное. Классный руководитель называет число атомов, которые объединяются в молекулы. Например, число 3 – по 3 атома в каждой молекуле. Таким образом, группа объединяется то в пары, то в тройки, четверки, пятерки, постоянно двигаясь по комнате.</w:t>
      </w:r>
    </w:p>
    <w:p w:rsidR="00A73974" w:rsidRPr="00C770E3" w:rsidRDefault="00A73974" w:rsidP="00A73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- Следующее упражнение, направленное на развитие </w:t>
      </w:r>
      <w:proofErr w:type="gramStart"/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эффективных способов коммуникации</w:t>
      </w:r>
      <w:proofErr w:type="gramEnd"/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 называется «Дорисуй и передай».</w:t>
      </w:r>
      <w:r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cyan"/>
          <w:shd w:val="clear" w:color="auto" w:fill="FFFFFF"/>
          <w:lang w:eastAsia="ru-RU"/>
        </w:rPr>
        <w:t> </w:t>
      </w:r>
    </w:p>
    <w:p w:rsidR="000B16B5" w:rsidRPr="00C770E3" w:rsidRDefault="006F2C8B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</w:pPr>
      <w:r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3</w:t>
      </w:r>
      <w:r w:rsidR="007F0A50"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. Методика «Семья в виде домика» (Н.Б. </w:t>
      </w:r>
      <w:proofErr w:type="spellStart"/>
      <w:r w:rsidR="007F0A50"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Кедрова</w:t>
      </w:r>
      <w:proofErr w:type="spellEnd"/>
      <w:r w:rsidR="007F0A50"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)</w:t>
      </w:r>
      <w:r w:rsidR="007F0A50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 (10 минут) </w:t>
      </w:r>
    </w:p>
    <w:p w:rsidR="007F0A50" w:rsidRPr="00C770E3" w:rsidRDefault="000B16B5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 </w:t>
      </w:r>
      <w:r w:rsidR="007F0A50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Инструкция: Нарисуйте домик, где каждый член семьи является какой-то его частью. То есть напишите прямо на рисунке, кто из указанных вами людей может быть крышей, кто - окнами, стенами и т.д.</w:t>
      </w:r>
    </w:p>
    <w:p w:rsidR="007F0A50" w:rsidRPr="00C770E3" w:rsidRDefault="000B16B5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lastRenderedPageBreak/>
        <w:t xml:space="preserve">По окончании 10 минут учитель </w:t>
      </w:r>
      <w:r w:rsidR="007F0A50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предлагает: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Каждый (по желанию) рассказывает про свой дом. Какие у него стены, из чего они? Какая крыша и т.д. После этого можно познакомить с краткой интерпретацией данного рисунка. Каждая деталь домика знакомит нас с семейной ролью членов семьи с т. з. автора рисунка.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Возможные интерпретации: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Фундамент - значение «+»: главный материальный и духовный «</w:t>
      </w:r>
      <w:proofErr w:type="spellStart"/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обеспечитель</w:t>
      </w:r>
      <w:proofErr w:type="spellEnd"/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» семьи, тот, на ком всё держится; значение «-»: человек, которому в семье тяжелее всего, на которого все давят;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Стены - человек, который отвечает за эмоциональное состояние семьи и автора рисунка непосредственно;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Окна - будущее, люди, от которых семья чего-то ждёт, на кого возлагает надежды (в норме, когда окна ассоциируют с детьми);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Крыша - человек в семье, который жалеет и оберегает автора рисунка, создаёт чувство безопасности, или автор хотел бы это от него получать;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Чердак - символизирует секретные отношения, а также желание автора рисунка иметь с этим человеком более доверительные отношения. Чердак также может обозначать человека, с которым у автора отношения развивались в прошлом, а на данный момент менее активны;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Труба - человек, от которого клиент получает или хотел бы получать особую опеку, поддержку. Также может трактоваться как символическое обозначение человека, который помогает «выпустить пар», отрегулировать эмоции, плюс забота, создание комфорта, уюта;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Двери - информационный портал; тот, кто учит выстраивать отношения с миром; тот, у кого автор учится взаимодействовать с другими людьми; но еще и возможность уйти в любой момент;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Порог - человек, с которым клиент связывает возможность коммуникации, взаимодействия в будущем.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- Вывод. Таким образом, данная методика позволила нам понять, какую роль в своей семейной системе он отводит себе.</w:t>
      </w:r>
    </w:p>
    <w:p w:rsidR="007F0A50" w:rsidRPr="00C770E3" w:rsidRDefault="007F0A50" w:rsidP="003E0D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Заключительная часть</w:t>
      </w:r>
    </w:p>
    <w:p w:rsidR="007F0A50" w:rsidRPr="00C770E3" w:rsidRDefault="000B16B5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Классный руководитель</w:t>
      </w:r>
      <w:r w:rsidR="007F0A50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: Взаимодействие ребенка с родителем является первым опытом взаимодействия с окружающим миром. Этот опыт закрепляется и формирует определенные модели поведения с другими людьми, которые передаются из поколения в поколение. Важно осознавать, что взаимодействие должно строиться на основе принципа равных ценностей и взаимного уважения.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- Наше собрание подходит к концу. Предлагаю вам выполнить упражнение «</w:t>
      </w:r>
      <w:r w:rsidR="000B16B5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Сердце</w:t>
      </w: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».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 xml:space="preserve"> Упражнение «</w:t>
      </w:r>
      <w:r w:rsidR="000B16B5" w:rsidRPr="00C770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Сердце»</w:t>
      </w:r>
      <w:r w:rsidR="000B16B5" w:rsidRPr="00C770E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  <w:t xml:space="preserve"> 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Инструкция: Передавая «сердечко», сказать друг другу добрые слова и пожелания.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Рефлексия.</w:t>
      </w:r>
    </w:p>
    <w:p w:rsidR="007F0A50" w:rsidRPr="00C770E3" w:rsidRDefault="007F0A50" w:rsidP="003E0D0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bdr w:val="none" w:sz="0" w:space="0" w:color="auto" w:frame="1"/>
          <w:shd w:val="clear" w:color="auto" w:fill="FFFFFF"/>
          <w:lang w:eastAsia="ru-RU"/>
        </w:rPr>
        <w:t>– Что нового Вы для сегодня узнали?</w:t>
      </w:r>
    </w:p>
    <w:p w:rsidR="007F0A50" w:rsidRPr="00C770E3" w:rsidRDefault="007F0A50" w:rsidP="003E0D0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bdr w:val="none" w:sz="0" w:space="0" w:color="auto" w:frame="1"/>
          <w:shd w:val="clear" w:color="auto" w:fill="FFFFFF"/>
          <w:lang w:eastAsia="ru-RU"/>
        </w:rPr>
        <w:lastRenderedPageBreak/>
        <w:t>– Что особенно трудно было выполнить?</w:t>
      </w:r>
    </w:p>
    <w:p w:rsidR="007F0A50" w:rsidRPr="00C770E3" w:rsidRDefault="007F0A50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– Что самое важное, на Ваш взгляд, принесла Вам наша встреча?</w:t>
      </w:r>
    </w:p>
    <w:p w:rsidR="007F0A50" w:rsidRPr="00C770E3" w:rsidRDefault="000B16B5" w:rsidP="003E0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Классный руководитель</w:t>
      </w:r>
      <w:r w:rsidR="007F0A50" w:rsidRPr="00C770E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eastAsia="ru-RU"/>
        </w:rPr>
        <w:t>: Хочу вам пожелать взаимопонимания в семье и уважения друг к другу. Надеюсь, сегодняшние упражнения вам помогут в построении доверительных отношений с вашими еще маленькими, но уже взрослыми детьми.</w:t>
      </w:r>
    </w:p>
    <w:p w:rsidR="00DA2E4A" w:rsidRPr="00C770E3" w:rsidRDefault="00DA2E4A" w:rsidP="003E0D01">
      <w:pPr>
        <w:spacing w:after="0" w:line="240" w:lineRule="auto"/>
        <w:rPr>
          <w:color w:val="000000" w:themeColor="text1"/>
        </w:rPr>
      </w:pPr>
    </w:p>
    <w:sectPr w:rsidR="00DA2E4A" w:rsidRPr="00C770E3" w:rsidSect="00C770E3">
      <w:pgSz w:w="11906" w:h="16838"/>
      <w:pgMar w:top="1440" w:right="1080" w:bottom="1440" w:left="108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F4115"/>
    <w:multiLevelType w:val="multilevel"/>
    <w:tmpl w:val="F13E9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D76639"/>
    <w:multiLevelType w:val="multilevel"/>
    <w:tmpl w:val="BA1EB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2D9"/>
    <w:rsid w:val="000B16B5"/>
    <w:rsid w:val="003E0D01"/>
    <w:rsid w:val="004522D9"/>
    <w:rsid w:val="006F2C8B"/>
    <w:rsid w:val="007F0A50"/>
    <w:rsid w:val="00A73974"/>
    <w:rsid w:val="00A90731"/>
    <w:rsid w:val="00C770E3"/>
    <w:rsid w:val="00D070AE"/>
    <w:rsid w:val="00DA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cf,aqua"/>
    </o:shapedefaults>
    <o:shapelayout v:ext="edit">
      <o:idmap v:ext="edit" data="1"/>
    </o:shapelayout>
  </w:shapeDefaults>
  <w:decimalSymbol w:val=","/>
  <w:listSeparator w:val=";"/>
  <w14:docId w14:val="5E070466"/>
  <w15:chartTrackingRefBased/>
  <w15:docId w15:val="{A25D2997-4251-444D-B10E-3F30F552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D1548-F9BA-4FA3-94CE-371BD8C37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1114</Words>
  <Characters>6353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Амир</cp:lastModifiedBy>
  <cp:revision>9</cp:revision>
  <dcterms:created xsi:type="dcterms:W3CDTF">2024-01-31T12:41:00Z</dcterms:created>
  <dcterms:modified xsi:type="dcterms:W3CDTF">2024-02-01T11:01:00Z</dcterms:modified>
</cp:coreProperties>
</file>